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sldx" ContentType="application/vnd.openxmlformats-officedocument.presentationml.slide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97" w:type="dxa"/>
        <w:tblLayout w:type="fixed"/>
        <w:tblLook w:val="0000" w:firstRow="0" w:lastRow="0" w:firstColumn="0" w:lastColumn="0" w:noHBand="0" w:noVBand="0"/>
      </w:tblPr>
      <w:tblGrid>
        <w:gridCol w:w="1368"/>
        <w:gridCol w:w="3829"/>
        <w:gridCol w:w="4500"/>
      </w:tblGrid>
      <w:tr w:rsidR="00D05332" w14:paraId="49CD84B9" w14:textId="77777777" w:rsidTr="00D0533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0611FE88" w14:textId="7241F5D0" w:rsidR="00D05332" w:rsidRDefault="00D05332">
            <w:r>
              <w:t>Слайд 1</w:t>
            </w:r>
          </w:p>
        </w:tc>
        <w:tc>
          <w:tcPr>
            <w:tcW w:w="3829" w:type="dxa"/>
          </w:tcPr>
          <w:p w14:paraId="7B5E5AA7" w14:textId="29FF579D" w:rsidR="00D05332" w:rsidRDefault="00D05332">
            <w:r>
              <w:object w:dxaOrig="9591" w:dyaOrig="5384" w14:anchorId="61EEADE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2pt;height:108pt" o:ole="" o:bordertopcolor="this" o:borderleftcolor="this" o:borderbottomcolor="this" o:borderrightcolor="this">
                  <v:imagedata r:id="rId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5" DrawAspect="Content" ObjectID="_1708955249" r:id="rId5"/>
              </w:object>
            </w:r>
          </w:p>
        </w:tc>
        <w:tc>
          <w:tcPr>
            <w:tcW w:w="4500" w:type="dxa"/>
          </w:tcPr>
          <w:p w14:paraId="6DC8C229" w14:textId="04E2B155" w:rsidR="00D05332" w:rsidRDefault="00D05332" w:rsidP="00D05332">
            <w:pPr>
              <w:spacing w:line="360" w:lineRule="auto"/>
            </w:pPr>
            <w:r>
              <w:t>Про нас</w:t>
            </w:r>
          </w:p>
        </w:tc>
      </w:tr>
      <w:tr w:rsidR="00D05332" w14:paraId="5BF09388" w14:textId="77777777" w:rsidTr="00D0533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4B98F0FF" w14:textId="3A417432" w:rsidR="00D05332" w:rsidRDefault="00D05332" w:rsidP="00D05332">
            <w:pPr>
              <w:spacing w:line="360" w:lineRule="auto"/>
            </w:pPr>
            <w:r>
              <w:t>Слайд 2</w:t>
            </w:r>
          </w:p>
        </w:tc>
        <w:tc>
          <w:tcPr>
            <w:tcW w:w="3829" w:type="dxa"/>
          </w:tcPr>
          <w:p w14:paraId="4562572E" w14:textId="2EF405B2" w:rsidR="00D05332" w:rsidRDefault="00D05332" w:rsidP="00D05332">
            <w:pPr>
              <w:spacing w:line="360" w:lineRule="auto"/>
            </w:pPr>
            <w:r>
              <w:object w:dxaOrig="9591" w:dyaOrig="5384" w14:anchorId="7A90A670">
                <v:shape id="_x0000_i1089" type="#_x0000_t75" style="width:192pt;height:108pt" o:ole="" o:bordertopcolor="this" o:borderleftcolor="this" o:borderbottomcolor="this" o:borderrightcolor="this">
                  <v:imagedata r:id="rId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9" DrawAspect="Content" ObjectID="_1708955250" r:id="rId7"/>
              </w:object>
            </w:r>
          </w:p>
        </w:tc>
        <w:tc>
          <w:tcPr>
            <w:tcW w:w="4500" w:type="dxa"/>
          </w:tcPr>
          <w:p w14:paraId="68B752CE" w14:textId="11383FAB" w:rsidR="00D05332" w:rsidRDefault="00D05332" w:rsidP="00D05332">
            <w:r w:rsidRPr="00D05332">
              <w:t>Сказать цель, задачи видно на экране</w:t>
            </w:r>
          </w:p>
        </w:tc>
      </w:tr>
      <w:tr w:rsidR="00D05332" w14:paraId="6D24DD0F" w14:textId="77777777" w:rsidTr="00D0533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62089D65" w14:textId="239E4F87" w:rsidR="00D05332" w:rsidRDefault="00D05332" w:rsidP="00D05332">
            <w:pPr>
              <w:spacing w:line="360" w:lineRule="auto"/>
            </w:pPr>
            <w:r>
              <w:t>Слайд 3</w:t>
            </w:r>
          </w:p>
        </w:tc>
        <w:tc>
          <w:tcPr>
            <w:tcW w:w="3829" w:type="dxa"/>
          </w:tcPr>
          <w:p w14:paraId="7F8B1051" w14:textId="78188BB2" w:rsidR="00D05332" w:rsidRDefault="00D05332" w:rsidP="00D05332">
            <w:pPr>
              <w:spacing w:line="360" w:lineRule="auto"/>
            </w:pPr>
            <w:r>
              <w:object w:dxaOrig="9591" w:dyaOrig="5384" w14:anchorId="25AC3166">
                <v:shape id="_x0000_i1036" type="#_x0000_t75" style="width:192pt;height:108pt" o:ole="" o:bordertopcolor="this" o:borderleftcolor="this" o:borderbottomcolor="this" o:borderrightcolor="this">
                  <v:imagedata r:id="rId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6" DrawAspect="Content" ObjectID="_1708955251" r:id="rId9"/>
              </w:object>
            </w:r>
          </w:p>
        </w:tc>
        <w:tc>
          <w:tcPr>
            <w:tcW w:w="4500" w:type="dxa"/>
          </w:tcPr>
          <w:p w14:paraId="14FDF175" w14:textId="5B98E8EA" w:rsidR="00D05332" w:rsidRDefault="00D05332" w:rsidP="00D05332">
            <w:pPr>
              <w:spacing w:line="276" w:lineRule="auto"/>
            </w:pPr>
            <w:r w:rsidRPr="00D05332">
              <w:t>Часто нам приходится решать системы уравнений. Иногда они бывают такими</w:t>
            </w:r>
            <w:r>
              <w:t xml:space="preserve"> </w:t>
            </w:r>
            <w:r w:rsidRPr="00D05332">
              <w:rPr>
                <w:color w:val="808080" w:themeColor="background1" w:themeShade="80"/>
              </w:rPr>
              <w:t>(вверх, лево)</w:t>
            </w:r>
            <w:r w:rsidRPr="00D05332">
              <w:t xml:space="preserve">, тогда их легче решать подстановкой или сложением, а иногда и такие </w:t>
            </w:r>
            <w:r w:rsidRPr="00D05332">
              <w:rPr>
                <w:color w:val="808080" w:themeColor="background1" w:themeShade="80"/>
              </w:rPr>
              <w:t>(</w:t>
            </w:r>
            <w:r>
              <w:rPr>
                <w:color w:val="808080" w:themeColor="background1" w:themeShade="80"/>
              </w:rPr>
              <w:t>право</w:t>
            </w:r>
            <w:r w:rsidRPr="00D05332">
              <w:rPr>
                <w:color w:val="808080" w:themeColor="background1" w:themeShade="80"/>
              </w:rPr>
              <w:t>)</w:t>
            </w:r>
            <w:r w:rsidRPr="00D05332">
              <w:t>. Здесь возникают некоторые сложности с решением. В этом случае нам помогут матрицы, они позволяют избавиться от переменных и оперировать только с коэффициентами, а также алгоритмизировать процесс решения системы.</w:t>
            </w:r>
            <w:r w:rsidR="00950D93">
              <w:t xml:space="preserve"> Однако матрицы только упрощают решение, но не ускоряют его. В связи с этим, мы решили написать программу.</w:t>
            </w:r>
          </w:p>
        </w:tc>
      </w:tr>
      <w:tr w:rsidR="00D05332" w14:paraId="229AB1A8" w14:textId="77777777" w:rsidTr="00D0533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7684F42D" w14:textId="5DAE6A9B" w:rsidR="00D05332" w:rsidRDefault="00D05332" w:rsidP="00D05332">
            <w:pPr>
              <w:spacing w:line="360" w:lineRule="auto"/>
            </w:pPr>
            <w:r>
              <w:lastRenderedPageBreak/>
              <w:t>Слайд 4</w:t>
            </w:r>
          </w:p>
        </w:tc>
        <w:tc>
          <w:tcPr>
            <w:tcW w:w="3829" w:type="dxa"/>
          </w:tcPr>
          <w:p w14:paraId="65985C54" w14:textId="7C18821C" w:rsidR="00D05332" w:rsidRDefault="00D05332" w:rsidP="00D05332">
            <w:pPr>
              <w:spacing w:line="360" w:lineRule="auto"/>
            </w:pPr>
            <w:r>
              <w:object w:dxaOrig="9591" w:dyaOrig="5384" w14:anchorId="40E7DC9A">
                <v:shape id="_x0000_i1041" type="#_x0000_t75" style="width:192pt;height:108pt" o:ole="" o:bordertopcolor="this" o:borderleftcolor="this" o:borderbottomcolor="this" o:borderrightcolor="this">
                  <v:imagedata r:id="rId1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1" DrawAspect="Content" ObjectID="_1708955252" r:id="rId11"/>
              </w:object>
            </w:r>
          </w:p>
        </w:tc>
        <w:tc>
          <w:tcPr>
            <w:tcW w:w="4500" w:type="dxa"/>
          </w:tcPr>
          <w:p w14:paraId="2E26787A" w14:textId="7539ED2C" w:rsidR="00D05332" w:rsidRPr="00176D21" w:rsidRDefault="00950D93" w:rsidP="00D05332">
            <w:pPr>
              <w:spacing w:line="360" w:lineRule="auto"/>
              <w:rPr>
                <w:lang w:val="en-US"/>
              </w:rPr>
            </w:pPr>
            <w:r>
              <w:t xml:space="preserve">Для начала разберемся </w:t>
            </w:r>
            <w:r w:rsidR="00176D21">
              <w:t>что такое матрицы.</w:t>
            </w:r>
          </w:p>
          <w:p w14:paraId="5DE40B49" w14:textId="5D88D99B" w:rsidR="00D05332" w:rsidRDefault="00D05332" w:rsidP="00D05332">
            <w:pPr>
              <w:spacing w:line="360" w:lineRule="auto"/>
            </w:pPr>
          </w:p>
          <w:p w14:paraId="73CBE13B" w14:textId="0B2D16D2" w:rsidR="00D05332" w:rsidRDefault="00D05332" w:rsidP="00D05332">
            <w:pPr>
              <w:spacing w:line="360" w:lineRule="auto"/>
            </w:pPr>
          </w:p>
          <w:p w14:paraId="3FED0681" w14:textId="6F878018" w:rsidR="00D05332" w:rsidRDefault="00D05332" w:rsidP="00D05332">
            <w:pPr>
              <w:spacing w:line="360" w:lineRule="auto"/>
            </w:pPr>
          </w:p>
          <w:p w14:paraId="3515EFC3" w14:textId="7CDA8067" w:rsidR="00D05332" w:rsidRDefault="00D05332" w:rsidP="00D05332">
            <w:pPr>
              <w:spacing w:line="360" w:lineRule="auto"/>
            </w:pPr>
          </w:p>
          <w:p w14:paraId="2CB98BAF" w14:textId="5C449C44" w:rsidR="00D05332" w:rsidRDefault="00D05332" w:rsidP="00D05332">
            <w:pPr>
              <w:spacing w:line="360" w:lineRule="auto"/>
            </w:pPr>
          </w:p>
          <w:p w14:paraId="211AF7A1" w14:textId="384BC4E1" w:rsidR="00D05332" w:rsidRDefault="00D05332" w:rsidP="00D05332">
            <w:pPr>
              <w:spacing w:line="360" w:lineRule="auto"/>
            </w:pPr>
          </w:p>
        </w:tc>
      </w:tr>
      <w:tr w:rsidR="00D05332" w14:paraId="439B55D9" w14:textId="77777777" w:rsidTr="00D0533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2207ED3" w14:textId="3FC50976" w:rsidR="00D05332" w:rsidRDefault="00D05332" w:rsidP="00D05332">
            <w:pPr>
              <w:spacing w:line="360" w:lineRule="auto"/>
            </w:pPr>
            <w:r>
              <w:t>Слайд 5</w:t>
            </w:r>
          </w:p>
        </w:tc>
        <w:tc>
          <w:tcPr>
            <w:tcW w:w="3829" w:type="dxa"/>
          </w:tcPr>
          <w:p w14:paraId="43AE3BB8" w14:textId="581CED44" w:rsidR="00D05332" w:rsidRDefault="00D05332" w:rsidP="00D05332">
            <w:pPr>
              <w:spacing w:line="360" w:lineRule="auto"/>
            </w:pPr>
            <w:r>
              <w:object w:dxaOrig="9591" w:dyaOrig="5384" w14:anchorId="494515FE">
                <v:shape id="_x0000_i1046" type="#_x0000_t75" style="width:192pt;height:108pt" o:ole="" o:bordertopcolor="this" o:borderleftcolor="this" o:borderbottomcolor="this" o:borderrightcolor="this">
                  <v:imagedata r:id="rId1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6" DrawAspect="Content" ObjectID="_1708955253" r:id="rId13"/>
              </w:object>
            </w:r>
          </w:p>
        </w:tc>
        <w:tc>
          <w:tcPr>
            <w:tcW w:w="4500" w:type="dxa"/>
          </w:tcPr>
          <w:p w14:paraId="658DC843" w14:textId="6B72DC13" w:rsidR="00D05332" w:rsidRDefault="00D05332" w:rsidP="00D05332">
            <w:pPr>
              <w:spacing w:line="360" w:lineRule="auto"/>
            </w:pPr>
          </w:p>
          <w:p w14:paraId="5E506988" w14:textId="1C8B68F5" w:rsidR="00D05332" w:rsidRDefault="00D05332" w:rsidP="00D05332">
            <w:pPr>
              <w:spacing w:line="360" w:lineRule="auto"/>
            </w:pPr>
          </w:p>
          <w:p w14:paraId="643A1B7C" w14:textId="458E508D" w:rsidR="00D05332" w:rsidRDefault="00D05332" w:rsidP="00D05332">
            <w:pPr>
              <w:spacing w:line="360" w:lineRule="auto"/>
            </w:pPr>
          </w:p>
          <w:p w14:paraId="34AD2FF5" w14:textId="65E0CE79" w:rsidR="00D05332" w:rsidRDefault="00D05332" w:rsidP="00D05332">
            <w:pPr>
              <w:spacing w:line="360" w:lineRule="auto"/>
            </w:pPr>
          </w:p>
          <w:p w14:paraId="591DDCC1" w14:textId="342BB459" w:rsidR="00D05332" w:rsidRDefault="00D05332" w:rsidP="00D05332">
            <w:pPr>
              <w:spacing w:line="360" w:lineRule="auto"/>
            </w:pPr>
          </w:p>
          <w:p w14:paraId="4DC98DE2" w14:textId="0B49997A" w:rsidR="00D05332" w:rsidRDefault="00D05332" w:rsidP="00D05332">
            <w:pPr>
              <w:spacing w:line="360" w:lineRule="auto"/>
            </w:pPr>
          </w:p>
          <w:p w14:paraId="0E35DE3C" w14:textId="03BCBBDB" w:rsidR="00D05332" w:rsidRDefault="00D05332" w:rsidP="00D05332">
            <w:pPr>
              <w:spacing w:line="360" w:lineRule="auto"/>
            </w:pPr>
          </w:p>
        </w:tc>
      </w:tr>
      <w:tr w:rsidR="00D05332" w14:paraId="42BBF579" w14:textId="77777777" w:rsidTr="00D0533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274C6F4C" w14:textId="4940AB86" w:rsidR="00D05332" w:rsidRDefault="00D05332" w:rsidP="00D05332">
            <w:pPr>
              <w:spacing w:line="360" w:lineRule="auto"/>
            </w:pPr>
            <w:r>
              <w:t>Слайд 6</w:t>
            </w:r>
          </w:p>
        </w:tc>
        <w:tc>
          <w:tcPr>
            <w:tcW w:w="3829" w:type="dxa"/>
          </w:tcPr>
          <w:p w14:paraId="3A5685F6" w14:textId="7F3BBF2F" w:rsidR="00D05332" w:rsidRDefault="00D05332" w:rsidP="00D05332">
            <w:pPr>
              <w:spacing w:line="360" w:lineRule="auto"/>
            </w:pPr>
            <w:r>
              <w:object w:dxaOrig="9591" w:dyaOrig="5384" w14:anchorId="27F0FFDE">
                <v:shape id="_x0000_i1051" type="#_x0000_t75" style="width:192pt;height:108pt" o:ole="" o:bordertopcolor="this" o:borderleftcolor="this" o:borderbottomcolor="this" o:borderrightcolor="this">
                  <v:imagedata r:id="rId1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1" DrawAspect="Content" ObjectID="_1708955254" r:id="rId15"/>
              </w:object>
            </w:r>
          </w:p>
        </w:tc>
        <w:tc>
          <w:tcPr>
            <w:tcW w:w="4500" w:type="dxa"/>
          </w:tcPr>
          <w:p w14:paraId="32FB9ACF" w14:textId="3AA20060" w:rsidR="00D05332" w:rsidRDefault="00D05332" w:rsidP="00D05332">
            <w:pPr>
              <w:spacing w:line="360" w:lineRule="auto"/>
            </w:pPr>
          </w:p>
          <w:p w14:paraId="07A17EB8" w14:textId="400A32F8" w:rsidR="00D05332" w:rsidRDefault="00D05332" w:rsidP="00D05332">
            <w:pPr>
              <w:spacing w:line="360" w:lineRule="auto"/>
            </w:pPr>
          </w:p>
          <w:p w14:paraId="1B29EA57" w14:textId="401C68A8" w:rsidR="00D05332" w:rsidRDefault="00D05332" w:rsidP="00D05332">
            <w:pPr>
              <w:spacing w:line="360" w:lineRule="auto"/>
            </w:pPr>
          </w:p>
          <w:p w14:paraId="2771752B" w14:textId="662BD76C" w:rsidR="00D05332" w:rsidRDefault="00D05332" w:rsidP="00D05332">
            <w:pPr>
              <w:spacing w:line="360" w:lineRule="auto"/>
            </w:pPr>
          </w:p>
          <w:p w14:paraId="6751EF15" w14:textId="0586CE25" w:rsidR="00D05332" w:rsidRDefault="00D05332" w:rsidP="00D05332">
            <w:pPr>
              <w:spacing w:line="360" w:lineRule="auto"/>
            </w:pPr>
          </w:p>
          <w:p w14:paraId="675FCD1A" w14:textId="2F58D8BB" w:rsidR="00D05332" w:rsidRDefault="00D05332" w:rsidP="00D05332">
            <w:pPr>
              <w:spacing w:line="360" w:lineRule="auto"/>
            </w:pPr>
          </w:p>
          <w:p w14:paraId="245DEF8F" w14:textId="62DF7595" w:rsidR="00D05332" w:rsidRDefault="00D05332" w:rsidP="00D05332">
            <w:pPr>
              <w:spacing w:line="360" w:lineRule="auto"/>
            </w:pPr>
          </w:p>
        </w:tc>
      </w:tr>
      <w:tr w:rsidR="00D05332" w14:paraId="1A8F4FED" w14:textId="77777777" w:rsidTr="00D0533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49FFDD54" w14:textId="75BC66B1" w:rsidR="00D05332" w:rsidRDefault="00D05332" w:rsidP="00D05332">
            <w:pPr>
              <w:spacing w:line="360" w:lineRule="auto"/>
            </w:pPr>
            <w:r>
              <w:lastRenderedPageBreak/>
              <w:t>Слайд 7</w:t>
            </w:r>
          </w:p>
        </w:tc>
        <w:tc>
          <w:tcPr>
            <w:tcW w:w="3829" w:type="dxa"/>
          </w:tcPr>
          <w:p w14:paraId="77DAC497" w14:textId="08FF162A" w:rsidR="00D05332" w:rsidRDefault="00D05332" w:rsidP="00D05332">
            <w:pPr>
              <w:spacing w:line="360" w:lineRule="auto"/>
            </w:pPr>
            <w:r>
              <w:object w:dxaOrig="9591" w:dyaOrig="5384" w14:anchorId="10308A39">
                <v:shape id="_x0000_i1056" type="#_x0000_t75" style="width:192pt;height:108pt" o:ole="" o:bordertopcolor="this" o:borderleftcolor="this" o:borderbottomcolor="this" o:borderrightcolor="this">
                  <v:imagedata r:id="rId1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6" DrawAspect="Content" ObjectID="_1708955255" r:id="rId17"/>
              </w:object>
            </w:r>
          </w:p>
        </w:tc>
        <w:tc>
          <w:tcPr>
            <w:tcW w:w="4500" w:type="dxa"/>
          </w:tcPr>
          <w:p w14:paraId="43E65287" w14:textId="0E9C92D1" w:rsidR="00D05332" w:rsidRDefault="00D05332" w:rsidP="00D05332">
            <w:pPr>
              <w:spacing w:line="360" w:lineRule="auto"/>
            </w:pPr>
          </w:p>
          <w:p w14:paraId="7BF5AA16" w14:textId="4445F37F" w:rsidR="00D05332" w:rsidRDefault="00D05332" w:rsidP="00D05332">
            <w:pPr>
              <w:spacing w:line="360" w:lineRule="auto"/>
            </w:pPr>
          </w:p>
          <w:p w14:paraId="4B233EBA" w14:textId="4471E966" w:rsidR="00D05332" w:rsidRDefault="00D05332" w:rsidP="00D05332">
            <w:pPr>
              <w:spacing w:line="360" w:lineRule="auto"/>
            </w:pPr>
          </w:p>
          <w:p w14:paraId="52B6282E" w14:textId="71334927" w:rsidR="00D05332" w:rsidRDefault="00D05332" w:rsidP="00D05332">
            <w:pPr>
              <w:spacing w:line="360" w:lineRule="auto"/>
            </w:pPr>
          </w:p>
          <w:p w14:paraId="101083FC" w14:textId="5A900860" w:rsidR="00D05332" w:rsidRDefault="00D05332" w:rsidP="00D05332">
            <w:pPr>
              <w:spacing w:line="360" w:lineRule="auto"/>
            </w:pPr>
          </w:p>
          <w:p w14:paraId="39763393" w14:textId="4C0C4493" w:rsidR="00D05332" w:rsidRDefault="00D05332" w:rsidP="00D05332">
            <w:pPr>
              <w:spacing w:line="360" w:lineRule="auto"/>
            </w:pPr>
          </w:p>
          <w:p w14:paraId="1EB4D655" w14:textId="6D31A9DD" w:rsidR="00D05332" w:rsidRDefault="00D05332" w:rsidP="00D05332">
            <w:pPr>
              <w:spacing w:line="360" w:lineRule="auto"/>
            </w:pPr>
          </w:p>
        </w:tc>
      </w:tr>
      <w:tr w:rsidR="00D05332" w14:paraId="29688C0B" w14:textId="77777777" w:rsidTr="00D0533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CC0A822" w14:textId="0A6EA3C9" w:rsidR="00D05332" w:rsidRDefault="00D05332" w:rsidP="00D05332">
            <w:pPr>
              <w:spacing w:line="360" w:lineRule="auto"/>
            </w:pPr>
            <w:r>
              <w:t>Слайд 8</w:t>
            </w:r>
          </w:p>
        </w:tc>
        <w:tc>
          <w:tcPr>
            <w:tcW w:w="3829" w:type="dxa"/>
          </w:tcPr>
          <w:p w14:paraId="65FF0979" w14:textId="494D18FF" w:rsidR="00D05332" w:rsidRDefault="00D05332" w:rsidP="00D05332">
            <w:pPr>
              <w:spacing w:line="360" w:lineRule="auto"/>
            </w:pPr>
            <w:r>
              <w:object w:dxaOrig="9591" w:dyaOrig="5384" w14:anchorId="098555EC">
                <v:shape id="_x0000_i1061" type="#_x0000_t75" style="width:192pt;height:108pt" o:ole="" o:bordertopcolor="this" o:borderleftcolor="this" o:borderbottomcolor="this" o:borderrightcolor="this">
                  <v:imagedata r:id="rId1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1" DrawAspect="Content" ObjectID="_1708955256" r:id="rId19"/>
              </w:object>
            </w:r>
          </w:p>
        </w:tc>
        <w:tc>
          <w:tcPr>
            <w:tcW w:w="4500" w:type="dxa"/>
          </w:tcPr>
          <w:p w14:paraId="274D216D" w14:textId="181A554D" w:rsidR="00D05332" w:rsidRDefault="00D05332" w:rsidP="00D05332">
            <w:pPr>
              <w:spacing w:line="360" w:lineRule="auto"/>
            </w:pPr>
          </w:p>
          <w:p w14:paraId="353A936D" w14:textId="205CAEA2" w:rsidR="00D05332" w:rsidRDefault="00D05332" w:rsidP="00D05332">
            <w:pPr>
              <w:spacing w:line="360" w:lineRule="auto"/>
            </w:pPr>
          </w:p>
          <w:p w14:paraId="08358F83" w14:textId="2B5D8C3D" w:rsidR="00D05332" w:rsidRDefault="00D05332" w:rsidP="00D05332">
            <w:pPr>
              <w:spacing w:line="360" w:lineRule="auto"/>
            </w:pPr>
          </w:p>
          <w:p w14:paraId="23E50AA0" w14:textId="5B768C14" w:rsidR="00D05332" w:rsidRDefault="00D05332" w:rsidP="00D05332">
            <w:pPr>
              <w:spacing w:line="360" w:lineRule="auto"/>
            </w:pPr>
          </w:p>
          <w:p w14:paraId="0E1E4B18" w14:textId="48F71F8C" w:rsidR="00D05332" w:rsidRDefault="00D05332" w:rsidP="00D05332">
            <w:pPr>
              <w:spacing w:line="360" w:lineRule="auto"/>
            </w:pPr>
          </w:p>
          <w:p w14:paraId="7AECF1F5" w14:textId="2EE92536" w:rsidR="00D05332" w:rsidRDefault="00D05332" w:rsidP="00D05332">
            <w:pPr>
              <w:spacing w:line="360" w:lineRule="auto"/>
            </w:pPr>
          </w:p>
          <w:p w14:paraId="041B6118" w14:textId="22482D9B" w:rsidR="00D05332" w:rsidRDefault="00D05332" w:rsidP="00D05332">
            <w:pPr>
              <w:spacing w:line="360" w:lineRule="auto"/>
            </w:pPr>
          </w:p>
        </w:tc>
      </w:tr>
      <w:tr w:rsidR="00D05332" w14:paraId="4A4E15E1" w14:textId="77777777" w:rsidTr="00D0533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0B1ACB48" w14:textId="43955CC3" w:rsidR="00D05332" w:rsidRDefault="00D05332" w:rsidP="00D05332">
            <w:pPr>
              <w:spacing w:line="360" w:lineRule="auto"/>
            </w:pPr>
            <w:r>
              <w:t>Слайд 9</w:t>
            </w:r>
          </w:p>
        </w:tc>
        <w:tc>
          <w:tcPr>
            <w:tcW w:w="3829" w:type="dxa"/>
          </w:tcPr>
          <w:p w14:paraId="1DF5348B" w14:textId="26E91707" w:rsidR="00D05332" w:rsidRDefault="00D05332" w:rsidP="00D05332">
            <w:pPr>
              <w:spacing w:line="360" w:lineRule="auto"/>
            </w:pPr>
            <w:r>
              <w:object w:dxaOrig="9591" w:dyaOrig="5384" w14:anchorId="57E8FD88">
                <v:shape id="_x0000_i1066" type="#_x0000_t75" style="width:192pt;height:108pt" o:ole="" o:bordertopcolor="this" o:borderleftcolor="this" o:borderbottomcolor="this" o:borderrightcolor="this">
                  <v:imagedata r:id="rId2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6" DrawAspect="Content" ObjectID="_1708955257" r:id="rId21"/>
              </w:object>
            </w:r>
          </w:p>
        </w:tc>
        <w:tc>
          <w:tcPr>
            <w:tcW w:w="4500" w:type="dxa"/>
          </w:tcPr>
          <w:p w14:paraId="2F064229" w14:textId="1342E990" w:rsidR="00D05332" w:rsidRDefault="00D05332" w:rsidP="00D05332">
            <w:pPr>
              <w:spacing w:line="360" w:lineRule="auto"/>
            </w:pPr>
          </w:p>
          <w:p w14:paraId="20BEA7F5" w14:textId="6819BF1F" w:rsidR="00D05332" w:rsidRDefault="00D05332" w:rsidP="00D05332">
            <w:pPr>
              <w:spacing w:line="360" w:lineRule="auto"/>
            </w:pPr>
          </w:p>
          <w:p w14:paraId="3A01FED0" w14:textId="08B29FF0" w:rsidR="00D05332" w:rsidRDefault="00D05332" w:rsidP="00D05332">
            <w:pPr>
              <w:spacing w:line="360" w:lineRule="auto"/>
            </w:pPr>
          </w:p>
          <w:p w14:paraId="2D254988" w14:textId="3EF46A97" w:rsidR="00D05332" w:rsidRDefault="00D05332" w:rsidP="00D05332">
            <w:pPr>
              <w:spacing w:line="360" w:lineRule="auto"/>
            </w:pPr>
          </w:p>
          <w:p w14:paraId="576514A8" w14:textId="56DEDD85" w:rsidR="00D05332" w:rsidRDefault="00D05332" w:rsidP="00D05332">
            <w:pPr>
              <w:spacing w:line="360" w:lineRule="auto"/>
            </w:pPr>
          </w:p>
          <w:p w14:paraId="59FEE67D" w14:textId="38CEAB2E" w:rsidR="00D05332" w:rsidRDefault="00D05332" w:rsidP="00D05332">
            <w:pPr>
              <w:spacing w:line="360" w:lineRule="auto"/>
            </w:pPr>
          </w:p>
          <w:p w14:paraId="62ED727D" w14:textId="35BB3822" w:rsidR="00D05332" w:rsidRDefault="00D05332" w:rsidP="00D05332">
            <w:pPr>
              <w:spacing w:line="360" w:lineRule="auto"/>
            </w:pPr>
          </w:p>
        </w:tc>
      </w:tr>
      <w:tr w:rsidR="00D05332" w14:paraId="2DB2E8AF" w14:textId="77777777" w:rsidTr="00D0533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428323FF" w14:textId="5C0781EB" w:rsidR="00D05332" w:rsidRDefault="00D05332" w:rsidP="00D05332">
            <w:pPr>
              <w:spacing w:line="360" w:lineRule="auto"/>
            </w:pPr>
            <w:r>
              <w:lastRenderedPageBreak/>
              <w:t>Слайд 10</w:t>
            </w:r>
          </w:p>
        </w:tc>
        <w:tc>
          <w:tcPr>
            <w:tcW w:w="3829" w:type="dxa"/>
          </w:tcPr>
          <w:p w14:paraId="3C08D1BE" w14:textId="5DE6DC67" w:rsidR="00D05332" w:rsidRDefault="00D05332" w:rsidP="00D05332">
            <w:pPr>
              <w:spacing w:line="360" w:lineRule="auto"/>
            </w:pPr>
            <w:r>
              <w:object w:dxaOrig="9591" w:dyaOrig="5384" w14:anchorId="77742B4F">
                <v:shape id="_x0000_i1071" type="#_x0000_t75" style="width:192pt;height:108pt" o:ole="" o:bordertopcolor="this" o:borderleftcolor="this" o:borderbottomcolor="this" o:borderrightcolor="this">
                  <v:imagedata r:id="rId2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1" DrawAspect="Content" ObjectID="_1708955258" r:id="rId23"/>
              </w:object>
            </w:r>
          </w:p>
        </w:tc>
        <w:tc>
          <w:tcPr>
            <w:tcW w:w="4500" w:type="dxa"/>
          </w:tcPr>
          <w:p w14:paraId="424764DB" w14:textId="26CC1B49" w:rsidR="00D05332" w:rsidRDefault="00D05332" w:rsidP="00D05332">
            <w:pPr>
              <w:spacing w:line="360" w:lineRule="auto"/>
            </w:pPr>
          </w:p>
          <w:p w14:paraId="2DB824D2" w14:textId="05DF22BF" w:rsidR="00D05332" w:rsidRDefault="00D05332" w:rsidP="00D05332">
            <w:pPr>
              <w:spacing w:line="360" w:lineRule="auto"/>
            </w:pPr>
          </w:p>
          <w:p w14:paraId="7EDA10FB" w14:textId="1DB48178" w:rsidR="00D05332" w:rsidRDefault="00D05332" w:rsidP="00D05332">
            <w:pPr>
              <w:spacing w:line="360" w:lineRule="auto"/>
            </w:pPr>
          </w:p>
          <w:p w14:paraId="0E5E6287" w14:textId="64D93560" w:rsidR="00D05332" w:rsidRDefault="00D05332" w:rsidP="00D05332">
            <w:pPr>
              <w:spacing w:line="360" w:lineRule="auto"/>
            </w:pPr>
          </w:p>
          <w:p w14:paraId="53D15CE9" w14:textId="55094CFE" w:rsidR="00D05332" w:rsidRDefault="00D05332" w:rsidP="00D05332">
            <w:pPr>
              <w:spacing w:line="360" w:lineRule="auto"/>
            </w:pPr>
          </w:p>
          <w:p w14:paraId="5A072D4E" w14:textId="619D27BC" w:rsidR="00D05332" w:rsidRDefault="00D05332" w:rsidP="00D05332">
            <w:pPr>
              <w:spacing w:line="360" w:lineRule="auto"/>
            </w:pPr>
          </w:p>
          <w:p w14:paraId="39633346" w14:textId="53147458" w:rsidR="00D05332" w:rsidRDefault="00D05332" w:rsidP="00D05332">
            <w:pPr>
              <w:spacing w:line="360" w:lineRule="auto"/>
            </w:pPr>
          </w:p>
        </w:tc>
      </w:tr>
    </w:tbl>
    <w:p w14:paraId="6C698159" w14:textId="77777777" w:rsidR="00DA1F54" w:rsidRDefault="00DA1F54"/>
    <w:sectPr w:rsidR="00DA1F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332"/>
    <w:rsid w:val="00176D21"/>
    <w:rsid w:val="0093509F"/>
    <w:rsid w:val="00950D93"/>
    <w:rsid w:val="00C77634"/>
    <w:rsid w:val="00D05332"/>
    <w:rsid w:val="00DA1F54"/>
    <w:rsid w:val="00EB20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6A250D"/>
  <w15:chartTrackingRefBased/>
  <w15:docId w15:val="{5ADF243D-5AF0-4A5A-8CE4-7738B4D371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05332"/>
    <w:pPr>
      <w:spacing w:line="240" w:lineRule="auto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1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43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package" Target="embeddings/Microsoft_PowerPoint_Slide4.sldx"/><Relationship Id="rId18" Type="http://schemas.openxmlformats.org/officeDocument/2006/relationships/image" Target="media/image8.emf"/><Relationship Id="rId3" Type="http://schemas.openxmlformats.org/officeDocument/2006/relationships/webSettings" Target="webSettings.xml"/><Relationship Id="rId21" Type="http://schemas.openxmlformats.org/officeDocument/2006/relationships/package" Target="embeddings/Microsoft_PowerPoint_Slide8.sldx"/><Relationship Id="rId7" Type="http://schemas.openxmlformats.org/officeDocument/2006/relationships/package" Target="embeddings/Microsoft_PowerPoint_Slide1.sldx"/><Relationship Id="rId12" Type="http://schemas.openxmlformats.org/officeDocument/2006/relationships/image" Target="media/image5.emf"/><Relationship Id="rId17" Type="http://schemas.openxmlformats.org/officeDocument/2006/relationships/package" Target="embeddings/Microsoft_PowerPoint_Slide6.sldx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package" Target="embeddings/Microsoft_PowerPoint_Slide3.sldx"/><Relationship Id="rId24" Type="http://schemas.openxmlformats.org/officeDocument/2006/relationships/fontTable" Target="fontTable.xml"/><Relationship Id="rId5" Type="http://schemas.openxmlformats.org/officeDocument/2006/relationships/package" Target="embeddings/Microsoft_PowerPoint_Slide.sldx"/><Relationship Id="rId15" Type="http://schemas.openxmlformats.org/officeDocument/2006/relationships/package" Target="embeddings/Microsoft_PowerPoint_Slide5.sldx"/><Relationship Id="rId23" Type="http://schemas.openxmlformats.org/officeDocument/2006/relationships/package" Target="embeddings/Microsoft_PowerPoint_Slide9.sldx"/><Relationship Id="rId10" Type="http://schemas.openxmlformats.org/officeDocument/2006/relationships/image" Target="media/image4.emf"/><Relationship Id="rId19" Type="http://schemas.openxmlformats.org/officeDocument/2006/relationships/package" Target="embeddings/Microsoft_PowerPoint_Slide7.sldx"/><Relationship Id="rId4" Type="http://schemas.openxmlformats.org/officeDocument/2006/relationships/image" Target="media/image1.emf"/><Relationship Id="rId9" Type="http://schemas.openxmlformats.org/officeDocument/2006/relationships/package" Target="embeddings/Microsoft_PowerPoint_Slide2.sldx"/><Relationship Id="rId14" Type="http://schemas.openxmlformats.org/officeDocument/2006/relationships/image" Target="media/image6.emf"/><Relationship Id="rId22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4</Pages>
  <Words>154</Words>
  <Characters>883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</dc:creator>
  <cp:keywords/>
  <dc:description/>
  <cp:lastModifiedBy>Roman</cp:lastModifiedBy>
  <cp:revision>4</cp:revision>
  <dcterms:created xsi:type="dcterms:W3CDTF">2022-03-16T09:08:00Z</dcterms:created>
  <dcterms:modified xsi:type="dcterms:W3CDTF">2022-03-16T10:00:00Z</dcterms:modified>
</cp:coreProperties>
</file>